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培训专员：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40415A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任职资格：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1.全日制本科以上，人力资源管理，心理学，劳动关系，公共管理，市场营销等专业；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2.能接受养殖行业，下场区，有良好的服务意识；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3.较好的人际沟通能力，具有敬业，团队合作的精神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工作内容：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1.了解公司内部人员需求，并确认培训需求；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2.为新员工进行入职培训，并进行考核得到培训结果，管理入职相关的教材和试卷；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3.做好培训计划，跟进课程；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4.及时做好培训总结，并分析培训结果；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5.培训行政管理，对培训所需(产生)的教材、记录及档案进行管理；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6.协助部门主管实施公司培训计划，并跟进培训后效果反馈；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7.指导各相关场区、部门贯彻落实各项培训项目；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8.严格记录培训的支出，执行培训效果评估工具，编写评估报告；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9.管理员工培训档案，编制培训类报表和分析报告；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10.完成领导安排的其他事情。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福利待遇：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40415A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40415A"/>
          <w:spacing w:val="0"/>
          <w:kern w:val="0"/>
          <w:sz w:val="21"/>
          <w:szCs w:val="21"/>
          <w:shd w:val="clear" w:fill="FFFFFF"/>
          <w:lang w:val="en-US" w:eastAsia="zh-CN" w:bidi="ar"/>
        </w:rPr>
        <w:t>具体面议，五险一金+节日福利+奖金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2021-03-01T06:09:53Z</dcterms:created>
  <dc:creator>Administrator</dc:creator>
  <cp:lastModifiedBy>Administrator</cp:lastModifiedBy>
  <dcterms:modified xsi:type="dcterms:W3CDTF">2021-03-01T06:11:17Z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